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88503" w14:textId="42B9E6FC" w:rsidR="003B3383" w:rsidRDefault="00AD214C" w:rsidP="00996A6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3 </w:t>
      </w:r>
    </w:p>
    <w:p w14:paraId="19B2BAEF" w14:textId="77777777" w:rsidR="003B3383" w:rsidRDefault="003B3383" w:rsidP="00996A64">
      <w:pPr>
        <w:jc w:val="right"/>
        <w:rPr>
          <w:rFonts w:ascii="Arial" w:hAnsi="Arial" w:cs="Arial"/>
          <w:b/>
          <w:sz w:val="22"/>
          <w:szCs w:val="22"/>
        </w:rPr>
      </w:pPr>
    </w:p>
    <w:p w14:paraId="53358A30" w14:textId="31D37EC3" w:rsidR="00996A64" w:rsidRDefault="007734FE" w:rsidP="00996A6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48032DCD" w14:textId="77777777" w:rsidR="00B3073E" w:rsidRDefault="00B3073E" w:rsidP="00B3073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cenowy</w:t>
      </w:r>
    </w:p>
    <w:p w14:paraId="3D00ED8F" w14:textId="77777777" w:rsidR="00B3073E" w:rsidRDefault="00B3073E" w:rsidP="00B3073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 xml:space="preserve"> </w:t>
      </w:r>
    </w:p>
    <w:p w14:paraId="67A669DA" w14:textId="77777777" w:rsidR="00B3073E" w:rsidRPr="00B3073E" w:rsidRDefault="00B3073E" w:rsidP="00FC11B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dotyczy: </w:t>
      </w:r>
      <w:r w:rsidRPr="009045F1">
        <w:rPr>
          <w:rFonts w:ascii="Arial" w:eastAsia="Times New Roman" w:hAnsi="Arial" w:cs="Arial"/>
          <w:b/>
          <w:color w:val="auto"/>
          <w:sz w:val="22"/>
          <w:szCs w:val="22"/>
        </w:rPr>
        <w:t>Naprawa urządzeń elektronicznych automatyki przemysłow</w:t>
      </w:r>
      <w:r>
        <w:rPr>
          <w:rFonts w:ascii="Arial" w:eastAsia="Times New Roman" w:hAnsi="Arial" w:cs="Arial"/>
          <w:b/>
          <w:color w:val="auto"/>
          <w:sz w:val="22"/>
          <w:szCs w:val="22"/>
        </w:rPr>
        <w:t>ej</w:t>
      </w:r>
      <w:r w:rsidRPr="009045F1">
        <w:rPr>
          <w:rFonts w:ascii="Arial" w:eastAsia="Times New Roman" w:hAnsi="Arial" w:cs="Arial"/>
          <w:b/>
          <w:color w:val="auto"/>
          <w:sz w:val="22"/>
          <w:szCs w:val="22"/>
        </w:rPr>
        <w:t xml:space="preserve"> </w:t>
      </w:r>
      <w:r w:rsidRPr="009045F1">
        <w:rPr>
          <w:rFonts w:ascii="Arial" w:eastAsia="Times New Roman" w:hAnsi="Arial" w:cs="Arial"/>
          <w:b/>
          <w:color w:val="auto"/>
          <w:sz w:val="22"/>
          <w:szCs w:val="22"/>
        </w:rPr>
        <w:br/>
        <w:t>w TAURON Wytwarzanie S.A. – Oddział Elektrownia Siersza w Trzebini</w:t>
      </w:r>
    </w:p>
    <w:p w14:paraId="7637C767" w14:textId="77777777" w:rsidR="00B3073E" w:rsidRDefault="00B3073E" w:rsidP="00996A64">
      <w:pPr>
        <w:jc w:val="right"/>
        <w:rPr>
          <w:rFonts w:ascii="Arial" w:hAnsi="Arial" w:cs="Arial"/>
          <w:b/>
          <w:sz w:val="22"/>
          <w:szCs w:val="22"/>
        </w:rPr>
      </w:pPr>
    </w:p>
    <w:p w14:paraId="54E9BA3F" w14:textId="77777777" w:rsidR="00B3073E" w:rsidRPr="00B3073E" w:rsidRDefault="00B3073E" w:rsidP="00B3073E">
      <w:pPr>
        <w:widowControl w:val="0"/>
        <w:autoSpaceDE w:val="0"/>
        <w:autoSpaceDN w:val="0"/>
        <w:adjustRightInd w:val="0"/>
        <w:spacing w:before="120" w:after="120"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B3073E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Wykonawca:</w:t>
      </w:r>
    </w:p>
    <w:p w14:paraId="259AD83B" w14:textId="77777777" w:rsidR="00B3073E" w:rsidRPr="00B3073E" w:rsidRDefault="00B3073E" w:rsidP="00B3073E">
      <w:pPr>
        <w:widowControl w:val="0"/>
        <w:autoSpaceDE w:val="0"/>
        <w:autoSpaceDN w:val="0"/>
        <w:adjustRightInd w:val="0"/>
        <w:spacing w:before="120" w:after="120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B3073E">
        <w:rPr>
          <w:rFonts w:ascii="Arial" w:eastAsiaTheme="minorHAnsi" w:hAnsi="Arial" w:cs="Arial"/>
          <w:color w:val="auto"/>
          <w:sz w:val="22"/>
          <w:szCs w:val="22"/>
          <w:lang w:eastAsia="en-US"/>
        </w:rPr>
        <w:t>Nazwa ...................................................................</w:t>
      </w:r>
    </w:p>
    <w:p w14:paraId="40662501" w14:textId="77777777" w:rsidR="00B3073E" w:rsidRDefault="00B3073E" w:rsidP="00B3073E">
      <w:pPr>
        <w:widowControl w:val="0"/>
        <w:autoSpaceDE w:val="0"/>
        <w:autoSpaceDN w:val="0"/>
        <w:adjustRightInd w:val="0"/>
        <w:spacing w:before="120" w:after="120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B3073E">
        <w:rPr>
          <w:rFonts w:ascii="Arial" w:eastAsiaTheme="minorHAnsi" w:hAnsi="Arial" w:cs="Arial"/>
          <w:color w:val="auto"/>
          <w:sz w:val="22"/>
          <w:szCs w:val="22"/>
          <w:lang w:eastAsia="en-US"/>
        </w:rPr>
        <w:t>Adres ....................................................................</w:t>
      </w:r>
    </w:p>
    <w:p w14:paraId="0882D4E6" w14:textId="77777777" w:rsidR="009B6153" w:rsidRDefault="009B6153" w:rsidP="00B3073E">
      <w:pPr>
        <w:widowControl w:val="0"/>
        <w:autoSpaceDE w:val="0"/>
        <w:autoSpaceDN w:val="0"/>
        <w:adjustRightInd w:val="0"/>
        <w:spacing w:before="120" w:after="120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59225C76" w14:textId="77777777" w:rsidR="009B6153" w:rsidRDefault="009B6153" w:rsidP="009B6153">
      <w:pPr>
        <w:spacing w:line="360" w:lineRule="auto"/>
        <w:ind w:left="-567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597"/>
        <w:gridCol w:w="851"/>
        <w:gridCol w:w="1701"/>
        <w:gridCol w:w="1843"/>
      </w:tblGrid>
      <w:tr w:rsidR="009B6153" w:rsidRPr="00507849" w14:paraId="3EA4B187" w14:textId="77777777" w:rsidTr="00CE291E">
        <w:trPr>
          <w:trHeight w:val="795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41FC94" w14:textId="77777777" w:rsidR="009B6153" w:rsidRPr="00507849" w:rsidRDefault="009B6153" w:rsidP="00CE291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5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8367D8" w14:textId="77777777" w:rsidR="009B6153" w:rsidRPr="00507849" w:rsidRDefault="009B6153" w:rsidP="00CE291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Nazwa Urządzenia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CA45BE1" w14:textId="77777777" w:rsidR="009B6153" w:rsidRDefault="009B6153" w:rsidP="00CE291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Ilość sztuk</w:t>
            </w:r>
          </w:p>
          <w:p w14:paraId="5833BE81" w14:textId="77777777" w:rsidR="00312DD1" w:rsidRPr="00507849" w:rsidRDefault="00312DD1" w:rsidP="00CE291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4205093" w14:textId="77777777" w:rsidR="009B6153" w:rsidRPr="00507849" w:rsidRDefault="009B6153" w:rsidP="00CE291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Jednostkowa cena naprawy [zł]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DA02182" w14:textId="77777777" w:rsidR="009B6153" w:rsidRDefault="009B6153" w:rsidP="00CE291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Suma kosztów naprawy [zł]</w:t>
            </w:r>
          </w:p>
          <w:p w14:paraId="76BFFEF3" w14:textId="77777777" w:rsidR="00312DD1" w:rsidRPr="00507849" w:rsidRDefault="00312DD1" w:rsidP="00CE291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B6153" w:rsidRPr="00507849" w14:paraId="50BBF953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3B6E9F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0F96CA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Sterownik siłowników elektr. Servoster-01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F1892BC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CC1F77C" w14:textId="3669D871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402AEF" w14:textId="0EBE0283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6B7C1EF3" w14:textId="77777777" w:rsidTr="003C227A">
        <w:trPr>
          <w:trHeight w:val="27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58D193" w14:textId="362E7BCD" w:rsidR="009B6153" w:rsidRPr="00507849" w:rsidRDefault="00B418E1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6CC7E0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 xml:space="preserve">Sterownik siłowników elektr. Servoster-04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3C9D2F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6718D8" w14:textId="15A12A5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311193" w14:textId="2A730733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13398BEE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BC3582" w14:textId="11C6CD29" w:rsidR="009B6153" w:rsidRPr="00507849" w:rsidRDefault="00B418E1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5D7EFD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Zasilacz zespołu zabezpieczeń CZAZ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BDD83AE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C1186E6" w14:textId="62E2036D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70F37C" w14:textId="19E7FE6E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15C8E4EC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B9DF90" w14:textId="6B6D8FEE" w:rsidR="009B6153" w:rsidRPr="00507849" w:rsidRDefault="00B418E1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C25055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Separator sygnałów binarnych DK32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390AF7D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A90363" w14:textId="13AA52CE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EF3B08C" w14:textId="74187FB3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5403F2A4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02ECB4" w14:textId="1F9A4C19" w:rsidR="009B6153" w:rsidRPr="00507849" w:rsidRDefault="00B418E1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3F8D5C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 xml:space="preserve">Zasilacz MOELLER SN4-025-B17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F1EBF56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99F39EF" w14:textId="08375306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C7E4AAF" w14:textId="6AE7E9A4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33F4C3C6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8059F7" w14:textId="5300CAD0" w:rsidR="009B6153" w:rsidRPr="00507849" w:rsidRDefault="00B418E1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083125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Przetwornik sygnałów LUPS-11ME-XS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6523F2B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C4E2FA9" w14:textId="4D78CAC5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E873478" w14:textId="5DFB1CE8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393DE967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075726" w14:textId="7C16CF60" w:rsidR="009B6153" w:rsidRPr="00507849" w:rsidRDefault="00B418E1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A72CF0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Przekaźnik kontroli napięcia REN-30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C73CEC0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CF743D" w14:textId="2E07CD3F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EAB35DA" w14:textId="0590D284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39183AEF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2FDBFA" w14:textId="3B3F45B4" w:rsidR="009B6153" w:rsidRPr="00507849" w:rsidRDefault="00B418E1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16CB35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Regulator temperatury APAR AR-650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F7E6B5F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EA016B" w14:textId="7C59B004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F451A8C" w14:textId="1FE8CA74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5BE8877A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99C700" w14:textId="143EC27C" w:rsidR="009B6153" w:rsidRPr="00507849" w:rsidRDefault="00B418E1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744595" w14:textId="77777777" w:rsidR="009B6153" w:rsidRPr="00507849" w:rsidRDefault="009B6153" w:rsidP="000165C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Płytka sterowania siłownikiem SERVOCONT 02 ESW-25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E9E4544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D3F6E6" w14:textId="17C28A42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6B3D469" w14:textId="40AB75F8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6FFE6823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A22A2B" w14:textId="19603E3B" w:rsidR="009B6153" w:rsidRPr="00507849" w:rsidRDefault="00B418E1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3854BE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Zasilacz Weidmuller EG/TA-C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617BB70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7EB44B" w14:textId="1D3EC2BF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2D77DB6" w14:textId="0CD97CEB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154A884E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EDE953" w14:textId="2FA02EFA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1CCA20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Zasilacz POLWAT PWS 201 RM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A831794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22C3640" w14:textId="0BC1D8C8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29F28A" w14:textId="0E9A0456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25372798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5BC896" w14:textId="6D606F0E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2B21CC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Karta TCU41 Valmet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CBC59E3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D13DF2" w14:textId="26A61765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4236A5" w14:textId="45A51D3A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008B4FC6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F6A8EA" w14:textId="0EFD1B31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B09C6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 xml:space="preserve">Karta AIU4 Valmet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672D8EE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F900CD" w14:textId="4CDC5402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A05FE4" w14:textId="6A5F0692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61E6CB9A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801D45" w14:textId="30715590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EFCA32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Karta BOU8 Valmet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62CE7DD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3C7BAF6" w14:textId="3B8FB428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5C599E" w14:textId="5A8BFA56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1D4EC81E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1DBE8A" w14:textId="30E7D0E3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3AE0C" w14:textId="77777777" w:rsidR="009B6153" w:rsidRPr="00507849" w:rsidRDefault="009B6153" w:rsidP="000165C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 xml:space="preserve">Przekaźnik do monitorowania prędkości obrotowej CROUZET HSV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1D8A3DB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12C375" w14:textId="12FF3DCC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DE10A23" w14:textId="470F934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20211C7A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5FF3D9" w14:textId="2891AFEF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1ABA93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Klawiatura OKB Valmet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A74853A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327C428" w14:textId="64F277B9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9D1450" w14:textId="3B91E30F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5BA11C0C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4E3EE0" w14:textId="2DD95D9D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CEE6F3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Analizator płomienia LAMTEC F250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97ECE5F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BFE10A" w14:textId="44E7F263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C28FDE5" w14:textId="66C08F3D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38A8CD8E" w14:textId="77777777" w:rsidTr="003C227A">
        <w:trPr>
          <w:trHeight w:val="315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BDDABD" w14:textId="37C4E165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45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7D7174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Zasilacz SPU VALMET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B766574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1EE5B6" w14:textId="114A9550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5F5766" w14:textId="0443FA5F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6E8183E3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E290D6" w14:textId="501B00D9" w:rsidR="009B6153" w:rsidRPr="00507849" w:rsidRDefault="00B418E1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DB29D3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Zasilacz Metso ADC5483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6E05374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6EE4DC6" w14:textId="754ECD44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2A8D75" w14:textId="3EE8AE82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26F8EB11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AD991E" w14:textId="09C329EE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D80545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Przetwornik ciśnienia ABB 2020 TG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14ED4CC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4680CF" w14:textId="6B25942D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C851DA" w14:textId="7F7B7A34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613396A6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5EC0F8" w14:textId="7D536AB2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1DC31B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Przekaźnik podprędkościowyCrouzet FRL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CD2DAEB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02549CE" w14:textId="1BB26089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18D34E9" w14:textId="3F0C19F2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0DE49799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274D80" w14:textId="6CDFF7FA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D4F041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Kontroler prędkości obrotowej TURCK IM21-14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511D5C4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42861D" w14:textId="252E27AF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1FCC11" w14:textId="4E4C38E6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2C996A08" w14:textId="77777777" w:rsidTr="00312DD1">
        <w:trPr>
          <w:trHeight w:val="315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987FF5" w14:textId="17BF87D3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5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719666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Przetwornik prędkości SMS/SIZA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A389F8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2F0AA71" w14:textId="76B53C16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C75F21" w14:textId="5D2F9D2E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540AAF4B" w14:textId="77777777" w:rsidTr="000165CA">
        <w:trPr>
          <w:trHeight w:val="315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8574C0" w14:textId="5474A060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5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DC93EF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Zasilacz TSL060-124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F241BC7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4A86F9" w14:textId="21CF1E31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128C497" w14:textId="06ADCE72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01EEB8DE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F3B34D" w14:textId="47679882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326FC1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 xml:space="preserve">UPS Powerware 9 120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1F636B3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9D46F9" w14:textId="21C5FD91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5B87F0C" w14:textId="54D5B1FF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2FF5AACE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36D765" w14:textId="35793CAB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F200C1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Moduł sygnalizatora poziomu WSP-1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713CC65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952831" w14:textId="439D6D41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E33B00C" w14:textId="251A6186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48A18DB4" w14:textId="77777777" w:rsidTr="003B3383">
        <w:trPr>
          <w:trHeight w:val="315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A670A2" w14:textId="6E9B0BAD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45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3BE1D9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Interfejs M-Gate MB3270-T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E542A5B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DE9CDCF" w14:textId="09753EB1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D89557D" w14:textId="001C1C03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65E3253F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C5FE71" w14:textId="4141973B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BF1CE6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Separator 4:20 mA ESDC-00-001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4C49A77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66AB2F" w14:textId="71F2CB3D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C20FC1" w14:textId="516B59C2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51BC6F73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18BC53" w14:textId="04F17F93" w:rsidR="009B6153" w:rsidRPr="00507849" w:rsidRDefault="00B418E1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FD9F36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Synchronizator automatyczny SM-05A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5D1930A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02B7DA" w14:textId="0A6BD32E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542280" w14:textId="1E5F49F0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45876D83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0C7EA5" w14:textId="0C3ACD3E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63610D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Przepływomierz Endress+Hauser Promag 30F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E8EF2C8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D04D24D" w14:textId="659154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D04A053" w14:textId="48A4319C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0DF00950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8120DD" w14:textId="2A7BE11B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D6BC2A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Zasilacz AD-155B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BFD7717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5CE9369" w14:textId="13624162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F9E5C3" w14:textId="5E101B11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405346F5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A200A1" w14:textId="216E0E91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FEF92A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Przetwornik Lumel P12P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9A9AC28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3E4396" w14:textId="3B731283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B3AF28" w14:textId="2AEB3C82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0E2EC955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D5EC09" w14:textId="05769488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CCF69B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Kamera SAMSUNG SCD-425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41D49E9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A952ED" w14:textId="4899F120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DF1B7F" w14:textId="1D7D1F32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696762EE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EE6E76" w14:textId="21FED6F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1081A1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Zasilacz DRA60-24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D49D261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18CBB8" w14:textId="54C421AE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4C550A" w14:textId="64227E14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0B72A461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4B3FDE" w14:textId="5C84C25F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DE07B4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Przekaźnik czasowy RTX-410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BDA7F59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5455F2" w14:textId="034CEDE0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71EBDE" w14:textId="1A4BB8F5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6153" w:rsidRPr="00507849" w14:paraId="240C5952" w14:textId="77777777" w:rsidTr="003C227A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18D31D" w14:textId="62B0B011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67CA03" w14:textId="77777777" w:rsidR="009B6153" w:rsidRPr="00507849" w:rsidRDefault="009B6153" w:rsidP="003B33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Miernik poziomu FTC-420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7BDC40F" w14:textId="77777777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6174DBD" w14:textId="394E5FCD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70E20C7" w14:textId="660353DC" w:rsidR="009B6153" w:rsidRPr="00507849" w:rsidRDefault="009B6153" w:rsidP="003B338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0860" w:rsidRPr="00507849" w14:paraId="6C116803" w14:textId="77777777" w:rsidTr="003B3383">
        <w:trPr>
          <w:trHeight w:val="699"/>
        </w:trPr>
        <w:tc>
          <w:tcPr>
            <w:tcW w:w="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08CB6F44" w14:textId="7A8185F2" w:rsidR="00B00860" w:rsidRPr="00507849" w:rsidRDefault="00B00860" w:rsidP="00CE291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B418E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714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8CB3561" w14:textId="77777777" w:rsidR="00B00860" w:rsidRPr="00B00860" w:rsidRDefault="00B00860" w:rsidP="00B0086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0860">
              <w:rPr>
                <w:rFonts w:ascii="Arial" w:eastAsia="Times New Roman" w:hAnsi="Arial" w:cs="Arial"/>
                <w:sz w:val="20"/>
                <w:szCs w:val="20"/>
              </w:rPr>
              <w:t>Szacowany koszt części zamiennych innych nieujętych w zestawieniu</w:t>
            </w:r>
          </w:p>
          <w:p w14:paraId="66CB9311" w14:textId="77777777" w:rsidR="00B00860" w:rsidRPr="00B00860" w:rsidRDefault="00B00860" w:rsidP="00B0086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0860">
              <w:rPr>
                <w:rFonts w:ascii="Arial" w:eastAsia="Times New Roman" w:hAnsi="Arial" w:cs="Arial"/>
                <w:sz w:val="20"/>
                <w:szCs w:val="20"/>
              </w:rPr>
              <w:t>urządzeń elektronicznych automatyki przemysłowej, które mogą ulec</w:t>
            </w:r>
          </w:p>
          <w:p w14:paraId="42626BF4" w14:textId="6379D0B4" w:rsidR="00B00860" w:rsidRPr="00507849" w:rsidRDefault="00B00860" w:rsidP="003B338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0860">
              <w:rPr>
                <w:rFonts w:ascii="Arial" w:eastAsia="Times New Roman" w:hAnsi="Arial" w:cs="Arial"/>
                <w:sz w:val="20"/>
                <w:szCs w:val="20"/>
              </w:rPr>
              <w:t>awarii, a do tej pory nie były naprawiane.</w:t>
            </w:r>
            <w:r w:rsidRPr="0050784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09A91983" w14:textId="2C158E32" w:rsidR="00B00860" w:rsidRDefault="00B00860" w:rsidP="00B0086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FE239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500,00</w:t>
            </w:r>
          </w:p>
          <w:p w14:paraId="54D43566" w14:textId="7B8783F7" w:rsidR="003B3383" w:rsidRPr="00B00860" w:rsidRDefault="003B3383" w:rsidP="003B338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0860" w:rsidRPr="00507849" w14:paraId="2924018E" w14:textId="77777777" w:rsidTr="00062076">
        <w:trPr>
          <w:trHeight w:val="315"/>
        </w:trPr>
        <w:tc>
          <w:tcPr>
            <w:tcW w:w="764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77A5645" w14:textId="77777777" w:rsidR="00B00860" w:rsidRDefault="00B00860" w:rsidP="00CE291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603EB23" w14:textId="77777777" w:rsidR="00B00860" w:rsidRDefault="00B00860" w:rsidP="00CE291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082E184" w14:textId="77777777" w:rsidR="003B3383" w:rsidRDefault="003C227A" w:rsidP="003C227A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Łączna wartość oferty (złotych) netto</w:t>
            </w:r>
          </w:p>
          <w:p w14:paraId="0EE7D4EC" w14:textId="5348877E" w:rsidR="00B00860" w:rsidRPr="003C227A" w:rsidRDefault="003C227A" w:rsidP="003C227A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EE02CCF" w14:textId="77777777" w:rsidR="00B00860" w:rsidRPr="003C227A" w:rsidRDefault="00B00860" w:rsidP="00CE291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14:paraId="6E100F11" w14:textId="77777777" w:rsidR="00996A64" w:rsidRPr="00996A64" w:rsidRDefault="00B3073E" w:rsidP="00715D9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672F9CB9" w14:textId="6B5AAB24" w:rsidR="004823D4" w:rsidRPr="004823D4" w:rsidRDefault="004823D4" w:rsidP="004823D4">
      <w:pPr>
        <w:spacing w:after="160" w:line="259" w:lineRule="auto"/>
        <w:rPr>
          <w:rFonts w:ascii="Arial" w:eastAsiaTheme="minorHAnsi" w:hAnsi="Arial" w:cs="Arial"/>
          <w:color w:val="auto"/>
          <w:sz w:val="18"/>
          <w:szCs w:val="18"/>
          <w:lang w:eastAsia="en-US"/>
        </w:rPr>
      </w:pPr>
      <w:r w:rsidRPr="004823D4">
        <w:rPr>
          <w:rFonts w:ascii="Arial" w:eastAsiaTheme="minorHAnsi" w:hAnsi="Arial" w:cs="Arial"/>
          <w:color w:val="auto"/>
          <w:sz w:val="18"/>
          <w:szCs w:val="18"/>
          <w:lang w:eastAsia="en-US"/>
        </w:rPr>
        <w:t xml:space="preserve">Niniejszy Załącznik stanowi podstawę do ustalenia wartości oferty Wykonawcy </w:t>
      </w:r>
      <w:r w:rsidR="00715D9E" w:rsidRPr="004823D4">
        <w:rPr>
          <w:rFonts w:ascii="Arial" w:eastAsiaTheme="minorHAnsi" w:hAnsi="Arial" w:cs="Arial"/>
          <w:color w:val="auto"/>
          <w:sz w:val="18"/>
          <w:szCs w:val="18"/>
          <w:lang w:eastAsia="en-US"/>
        </w:rPr>
        <w:t>oraz maksymalnej</w:t>
      </w:r>
      <w:r w:rsidRPr="004823D4">
        <w:rPr>
          <w:rFonts w:ascii="Arial" w:eastAsiaTheme="minorHAnsi" w:hAnsi="Arial" w:cs="Arial"/>
          <w:color w:val="auto"/>
          <w:sz w:val="18"/>
          <w:szCs w:val="18"/>
          <w:lang w:eastAsia="en-US"/>
        </w:rPr>
        <w:t xml:space="preserve"> wartości Zamówienia netto.</w:t>
      </w:r>
    </w:p>
    <w:p w14:paraId="289C5A9F" w14:textId="77777777" w:rsidR="00996A64" w:rsidRPr="00996A64" w:rsidRDefault="00996A64">
      <w:pPr>
        <w:rPr>
          <w:rFonts w:ascii="Arial" w:hAnsi="Arial" w:cs="Arial"/>
        </w:rPr>
      </w:pPr>
    </w:p>
    <w:p w14:paraId="114D5171" w14:textId="77777777" w:rsidR="00996A64" w:rsidRPr="00FA6B5D" w:rsidRDefault="00996A64">
      <w:pPr>
        <w:rPr>
          <w:rFonts w:ascii="Arial" w:hAnsi="Arial" w:cs="Arial"/>
          <w:sz w:val="22"/>
          <w:szCs w:val="22"/>
        </w:rPr>
      </w:pPr>
    </w:p>
    <w:p w14:paraId="5E3A210F" w14:textId="77777777" w:rsidR="00FA6B5D" w:rsidRPr="00FA6B5D" w:rsidRDefault="00FA6B5D">
      <w:pPr>
        <w:rPr>
          <w:rFonts w:ascii="Arial" w:hAnsi="Arial" w:cs="Arial"/>
          <w:sz w:val="22"/>
          <w:szCs w:val="22"/>
        </w:rPr>
      </w:pPr>
    </w:p>
    <w:p w14:paraId="77132173" w14:textId="77777777" w:rsidR="00FA6B5D" w:rsidRDefault="00FA6B5D">
      <w:pPr>
        <w:rPr>
          <w:rFonts w:ascii="Arial" w:hAnsi="Arial" w:cs="Arial"/>
          <w:sz w:val="22"/>
          <w:szCs w:val="22"/>
        </w:rPr>
      </w:pPr>
    </w:p>
    <w:p w14:paraId="33F73349" w14:textId="77777777" w:rsidR="00FA6B5D" w:rsidRDefault="00FA6B5D">
      <w:pPr>
        <w:rPr>
          <w:rFonts w:ascii="Arial" w:hAnsi="Arial" w:cs="Arial"/>
          <w:sz w:val="22"/>
          <w:szCs w:val="22"/>
        </w:rPr>
      </w:pPr>
    </w:p>
    <w:p w14:paraId="2D7750C3" w14:textId="77777777" w:rsidR="00FA6B5D" w:rsidRPr="00FA6B5D" w:rsidRDefault="00FA6B5D" w:rsidP="00FA6B5D">
      <w:pPr>
        <w:rPr>
          <w:rFonts w:ascii="Arial" w:hAnsi="Arial" w:cs="Arial"/>
          <w:sz w:val="22"/>
          <w:szCs w:val="22"/>
        </w:rPr>
      </w:pPr>
      <w:r w:rsidRPr="00FA6B5D">
        <w:rPr>
          <w:rFonts w:ascii="Arial" w:hAnsi="Arial" w:cs="Arial"/>
          <w:sz w:val="22"/>
          <w:szCs w:val="22"/>
        </w:rPr>
        <w:t>Data …………………………</w:t>
      </w:r>
    </w:p>
    <w:p w14:paraId="55620921" w14:textId="77777777" w:rsidR="00FA6B5D" w:rsidRPr="00FA6B5D" w:rsidRDefault="00FA6B5D" w:rsidP="00FA6B5D">
      <w:pPr>
        <w:rPr>
          <w:rFonts w:ascii="Arial" w:hAnsi="Arial" w:cs="Arial"/>
          <w:sz w:val="22"/>
          <w:szCs w:val="22"/>
        </w:rPr>
      </w:pPr>
    </w:p>
    <w:p w14:paraId="2D050AFC" w14:textId="79B820F9" w:rsidR="00FA6B5D" w:rsidRPr="00FA6B5D" w:rsidRDefault="00FA6B5D" w:rsidP="00715D9E">
      <w:pPr>
        <w:jc w:val="right"/>
        <w:rPr>
          <w:rFonts w:ascii="Arial" w:hAnsi="Arial" w:cs="Arial"/>
          <w:sz w:val="22"/>
          <w:szCs w:val="22"/>
        </w:rPr>
      </w:pPr>
      <w:r w:rsidRPr="00FA6B5D">
        <w:rPr>
          <w:rFonts w:ascii="Arial" w:hAnsi="Arial" w:cs="Arial"/>
          <w:sz w:val="22"/>
          <w:szCs w:val="22"/>
        </w:rPr>
        <w:tab/>
      </w:r>
      <w:r w:rsidRPr="00FA6B5D">
        <w:rPr>
          <w:rFonts w:ascii="Arial" w:hAnsi="Arial" w:cs="Arial"/>
          <w:sz w:val="22"/>
          <w:szCs w:val="22"/>
        </w:rPr>
        <w:tab/>
        <w:t xml:space="preserve">                              </w:t>
      </w:r>
      <w:r w:rsidRPr="00FA6B5D">
        <w:rPr>
          <w:rFonts w:ascii="Arial" w:hAnsi="Arial" w:cs="Arial"/>
          <w:sz w:val="22"/>
          <w:szCs w:val="22"/>
        </w:rPr>
        <w:tab/>
      </w:r>
      <w:r w:rsidRPr="00FA6B5D">
        <w:rPr>
          <w:rFonts w:ascii="Arial" w:hAnsi="Arial" w:cs="Arial"/>
          <w:sz w:val="22"/>
          <w:szCs w:val="22"/>
        </w:rPr>
        <w:tab/>
        <w:t xml:space="preserve">………………………………………..                                                  </w:t>
      </w:r>
      <w:r w:rsidRPr="00FA6B5D">
        <w:rPr>
          <w:rFonts w:ascii="Arial" w:hAnsi="Arial" w:cs="Arial"/>
          <w:sz w:val="22"/>
          <w:szCs w:val="22"/>
        </w:rPr>
        <w:tab/>
      </w:r>
      <w:r w:rsidRPr="00FA6B5D">
        <w:rPr>
          <w:rFonts w:ascii="Arial" w:hAnsi="Arial" w:cs="Arial"/>
          <w:sz w:val="22"/>
          <w:szCs w:val="22"/>
        </w:rPr>
        <w:tab/>
      </w:r>
      <w:r w:rsidRPr="00FA6B5D">
        <w:rPr>
          <w:rFonts w:ascii="Arial" w:hAnsi="Arial" w:cs="Arial"/>
          <w:sz w:val="22"/>
          <w:szCs w:val="22"/>
        </w:rPr>
        <w:tab/>
      </w:r>
      <w:r w:rsidRPr="00FA6B5D">
        <w:rPr>
          <w:rFonts w:ascii="Arial" w:hAnsi="Arial" w:cs="Arial"/>
          <w:sz w:val="22"/>
          <w:szCs w:val="22"/>
        </w:rPr>
        <w:tab/>
        <w:t xml:space="preserve">                      </w:t>
      </w:r>
      <w:r w:rsidRPr="00FA6B5D">
        <w:rPr>
          <w:rFonts w:ascii="Arial" w:hAnsi="Arial" w:cs="Arial"/>
          <w:i/>
          <w:sz w:val="22"/>
          <w:szCs w:val="22"/>
        </w:rPr>
        <w:t>(podpis  Wykonawcy)</w:t>
      </w:r>
    </w:p>
    <w:p w14:paraId="358330C7" w14:textId="77777777" w:rsidR="00FA6B5D" w:rsidRPr="00FA6B5D" w:rsidRDefault="00FA6B5D">
      <w:pPr>
        <w:rPr>
          <w:rFonts w:ascii="Arial" w:hAnsi="Arial" w:cs="Arial"/>
          <w:sz w:val="22"/>
          <w:szCs w:val="22"/>
        </w:rPr>
      </w:pPr>
    </w:p>
    <w:sectPr w:rsidR="00FA6B5D" w:rsidRPr="00FA6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F95CD" w14:textId="77777777" w:rsidR="00A7241F" w:rsidRDefault="00A7241F" w:rsidP="00996A64">
      <w:r>
        <w:separator/>
      </w:r>
    </w:p>
  </w:endnote>
  <w:endnote w:type="continuationSeparator" w:id="0">
    <w:p w14:paraId="64E39799" w14:textId="77777777" w:rsidR="00A7241F" w:rsidRDefault="00A7241F" w:rsidP="00996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98B42" w14:textId="77777777" w:rsidR="00A7241F" w:rsidRDefault="00A7241F" w:rsidP="00996A64">
      <w:r>
        <w:separator/>
      </w:r>
    </w:p>
  </w:footnote>
  <w:footnote w:type="continuationSeparator" w:id="0">
    <w:p w14:paraId="39861B39" w14:textId="77777777" w:rsidR="00A7241F" w:rsidRDefault="00A7241F" w:rsidP="00996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B281E"/>
    <w:multiLevelType w:val="hybridMultilevel"/>
    <w:tmpl w:val="85C2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209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A64"/>
    <w:rsid w:val="0000523A"/>
    <w:rsid w:val="000165CA"/>
    <w:rsid w:val="00104D1C"/>
    <w:rsid w:val="002D544E"/>
    <w:rsid w:val="00312DD1"/>
    <w:rsid w:val="003849A0"/>
    <w:rsid w:val="003B3383"/>
    <w:rsid w:val="003C227A"/>
    <w:rsid w:val="004026D7"/>
    <w:rsid w:val="00421D9E"/>
    <w:rsid w:val="004676BC"/>
    <w:rsid w:val="004823D4"/>
    <w:rsid w:val="004A59DD"/>
    <w:rsid w:val="004D7D19"/>
    <w:rsid w:val="005E71E8"/>
    <w:rsid w:val="00715D9E"/>
    <w:rsid w:val="007734FE"/>
    <w:rsid w:val="007C20DE"/>
    <w:rsid w:val="007C2767"/>
    <w:rsid w:val="00862FA9"/>
    <w:rsid w:val="00975207"/>
    <w:rsid w:val="00996A64"/>
    <w:rsid w:val="009B6153"/>
    <w:rsid w:val="00A7241F"/>
    <w:rsid w:val="00AB4D4C"/>
    <w:rsid w:val="00AD214C"/>
    <w:rsid w:val="00B00860"/>
    <w:rsid w:val="00B3073E"/>
    <w:rsid w:val="00B418E1"/>
    <w:rsid w:val="00BA6AAF"/>
    <w:rsid w:val="00C46347"/>
    <w:rsid w:val="00F23129"/>
    <w:rsid w:val="00FA6B5D"/>
    <w:rsid w:val="00FC11BE"/>
    <w:rsid w:val="00FE2391"/>
    <w:rsid w:val="00FF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75C59"/>
  <w15:chartTrackingRefBased/>
  <w15:docId w15:val="{40628DA9-1072-41CC-839D-31E20D62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A6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0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332</Words>
  <Characters>1996</Characters>
  <Application>Microsoft Office Word</Application>
  <DocSecurity>0</DocSecurity>
  <Lines>16</Lines>
  <Paragraphs>4</Paragraphs>
  <ScaleCrop>false</ScaleCrop>
  <Company> 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4</cp:revision>
  <cp:lastPrinted>2025-12-15T06:47:00Z</cp:lastPrinted>
  <dcterms:created xsi:type="dcterms:W3CDTF">2025-12-15T06:11:00Z</dcterms:created>
  <dcterms:modified xsi:type="dcterms:W3CDTF">2025-12-15T07:01:00Z</dcterms:modified>
</cp:coreProperties>
</file>